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Семенково -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Семенково -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Лесково - Дикая -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радужный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т.с.н. Радужное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Меники-Авдотьино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Максино-Силино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Хреново – Максино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Кузнецовка-Большое Село-Антоново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д.Федотово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Чебсара-Леоново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Новинка-Нестерово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Починок-Домозерово-Горка-Кресты-Шишовка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Сергиев Посад – Калязин – Рыбинск –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Архангельская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Лентьево – Бабаево – Борисово-Судское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ул.Стружкина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Бабаево-Торопово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Смородинка – Верхневольск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Центролитовская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08:29; 22:19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